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13D03" w:rsidRPr="00820A91" w:rsidRDefault="00BE57D9" w:rsidP="00CC28AE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713D0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9551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bookmarkStart w:id="0" w:name="_GoBack"/>
      <w:bookmarkEnd w:id="0"/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13D03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F9551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комиссиях Думы </w:t>
      </w: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седьмого созыва</w:t>
      </w: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подготовки и предварительного рассмотрения вопросов, относящихся к ведению Думы Ханты-Мансийского района,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</w:t>
      </w:r>
      <w:hyperlink r:id="rId8" w:history="1">
        <w:r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16</w:t>
        </w:r>
      </w:hyperlink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Думы Ханты-Мансийского района, утвержденного решением Думы Ханты-Мансийс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района от 06.09.2016 </w:t>
      </w:r>
      <w:r w:rsidR="00D86C0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615</w:t>
      </w:r>
      <w:r w:rsidR="00BF0A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0A20" w:rsidRPr="00BF0A20">
        <w:rPr>
          <w:rFonts w:ascii="Times New Roman" w:hAnsi="Times New Roman"/>
          <w:bCs/>
          <w:sz w:val="28"/>
          <w:szCs w:val="28"/>
        </w:rPr>
        <w:t xml:space="preserve"> </w:t>
      </w:r>
      <w:r w:rsidR="00BF0A20">
        <w:rPr>
          <w:rFonts w:ascii="Times New Roman" w:hAnsi="Times New Roman"/>
          <w:bCs/>
          <w:sz w:val="28"/>
          <w:szCs w:val="28"/>
        </w:rPr>
        <w:t>руководствуясь частью 1 статьи 31 Устава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C28AE" w:rsidRDefault="00CC28AE" w:rsidP="00CC28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D03" w:rsidRPr="00A4725C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713D03" w:rsidRPr="00A4725C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D03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13D03" w:rsidRPr="003A096C" w:rsidRDefault="00713D03" w:rsidP="00CC2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A97" w:rsidRDefault="0014758B" w:rsidP="00CC28AE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Сформировать в Думе 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седьмого</w:t>
      </w: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 следующие постоянные комиссии: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планово-бюджетную комиссию в </w:t>
      </w:r>
      <w:hyperlink w:anchor="Par26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4-х депутатов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 к настоящему решению;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вопросам социального развития в </w:t>
      </w:r>
      <w:hyperlink w:anchor="Par44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FD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CC28AE">
        <w:rPr>
          <w:rFonts w:ascii="Times New Roman" w:eastAsiaTheme="minorHAnsi" w:hAnsi="Times New Roman" w:cs="Times New Roman"/>
          <w:sz w:val="28"/>
          <w:szCs w:val="28"/>
          <w:lang w:eastAsia="en-US"/>
        </w:rPr>
        <w:t>-х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 к настоящему решению;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вопросам строительства, ЖКХ, транспорта и связи в </w:t>
      </w:r>
      <w:hyperlink w:anchor="Par62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FD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5-ти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3 к настоящему решению;</w:t>
      </w:r>
    </w:p>
    <w:p w:rsidR="007F3A97" w:rsidRDefault="00CC28AE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развитию сельского хозяйства, малого и среднего предпринимательства в </w:t>
      </w:r>
      <w:hyperlink w:anchor="Par81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4-х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</w:t>
      </w:r>
      <w:r w:rsidR="007F3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иложению 4 к настоящему решению; </w:t>
      </w:r>
    </w:p>
    <w:p w:rsidR="0014758B" w:rsidRPr="00713D03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мандатную комиссию в </w:t>
      </w:r>
      <w:hyperlink w:anchor="Par100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3-х депутатов 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5 к настоящему решению.</w:t>
      </w:r>
    </w:p>
    <w:p w:rsidR="007F3A97" w:rsidRDefault="007F3A97" w:rsidP="00CC28AE">
      <w:pPr>
        <w:pStyle w:val="ConsNormal"/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29C4" w:rsidRPr="00E029C4" w:rsidRDefault="00E029C4" w:rsidP="00CC28AE">
      <w:pPr>
        <w:pStyle w:val="ConsNormal"/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29C4" w:rsidRDefault="007F3A9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7F3A97" w:rsidRDefault="00E029C4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3A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28AE">
        <w:rPr>
          <w:rFonts w:ascii="Times New Roman" w:hAnsi="Times New Roman"/>
          <w:sz w:val="28"/>
          <w:szCs w:val="28"/>
        </w:rPr>
        <w:t xml:space="preserve">первом заседании Думы </w:t>
      </w:r>
    </w:p>
    <w:p w:rsidR="007F3A97" w:rsidRDefault="007F3A9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C28AE" w:rsidRPr="00CC28AE" w:rsidRDefault="007F3A97" w:rsidP="00CC28AE">
      <w:pPr>
        <w:pStyle w:val="ConsNormal"/>
        <w:widowControl/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</w:t>
      </w:r>
      <w:r w:rsidR="00713D03" w:rsidRPr="00485050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E029C4">
        <w:rPr>
          <w:rFonts w:ascii="Times New Roman" w:hAnsi="Times New Roman"/>
          <w:color w:val="FF0000"/>
          <w:sz w:val="28"/>
          <w:szCs w:val="28"/>
        </w:rPr>
        <w:tab/>
      </w:r>
      <w:r w:rsidR="00E029C4" w:rsidRPr="00E029C4">
        <w:rPr>
          <w:rFonts w:ascii="Times New Roman" w:hAnsi="Times New Roman"/>
          <w:sz w:val="28"/>
          <w:szCs w:val="28"/>
        </w:rPr>
        <w:t>П.Н. Захаров</w:t>
      </w:r>
    </w:p>
    <w:p w:rsidR="00713D03" w:rsidRDefault="00F9551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</w:p>
    <w:p w:rsidR="00CC28AE" w:rsidRPr="00CC28AE" w:rsidRDefault="00CC28AE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CC2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26"/>
      <w:bookmarkEnd w:id="1"/>
      <w:r w:rsidRPr="00713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планово-бюджетной комиссии</w:t>
      </w:r>
      <w:r w:rsidR="002744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274416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едатель комиссии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Данилова Е.А.</w:t>
      </w:r>
      <w:r w:rsidR="000B15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Цепецаунер М.Я.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Простокишин</w:t>
      </w:r>
      <w:proofErr w:type="spellEnd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proofErr w:type="spellStart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Бодаренко</w:t>
      </w:r>
      <w:proofErr w:type="spellEnd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Ю.В.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P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44"/>
      <w:bookmarkEnd w:id="2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комиссии по вопросам социального развития</w:t>
      </w:r>
      <w:r w:rsidR="00BE44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5BF" w:rsidRPr="00713D03" w:rsidRDefault="000B15BF" w:rsidP="000B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Астраханцев П.А.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Еленчук</w:t>
      </w:r>
      <w:proofErr w:type="spellEnd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Младенцева</w:t>
      </w:r>
      <w:proofErr w:type="spellEnd"/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EDC" w:rsidRPr="00713D03" w:rsidRDefault="007E6EDC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3" w:name="Par62"/>
      <w:bookmarkEnd w:id="3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CC28AE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постоянной комиссии по вопросам строительства, </w:t>
      </w: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ЖКХ</w:t>
      </w:r>
      <w:r w:rsidR="0014758B"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C28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транспорта и связи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седатель комиссии – Пархоменко О.В.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Бальзирова Н.С.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proofErr w:type="spellStart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Тукранов</w:t>
      </w:r>
      <w:proofErr w:type="spellEnd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Золотов О.В.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B41F5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 w:rsidRP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 С.А.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4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274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9B68F0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4" w:name="Par81"/>
      <w:bookmarkEnd w:id="4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комиссии  по развитию сельског</w:t>
      </w:r>
      <w:r w:rsidR="007E6E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хозяйства, малого и среднего </w:t>
      </w: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предпринимательства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Pr="009B68F0" w:rsidRDefault="0014758B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седатель комиссии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Захаров П.Н.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Беляков Я.А.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Суравенко Д.А.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 Ю.П.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274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BF0A2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5" w:name="Par100"/>
      <w:bookmarkEnd w:id="5"/>
      <w:r w:rsidRPr="00BF0A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BF0A2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0A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мандатной комиссии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атель комиссии – </w:t>
      </w:r>
      <w:proofErr w:type="spellStart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Маннинен</w:t>
      </w:r>
      <w:proofErr w:type="spellEnd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Тихонов А.И.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Буланцев</w:t>
      </w:r>
      <w:proofErr w:type="spellEnd"/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54C5" w:rsidRPr="00713D03" w:rsidRDefault="00E954C5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54C5" w:rsidRPr="00713D03" w:rsidSect="00D86C0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4D" w:rsidRDefault="00137B4D">
      <w:pPr>
        <w:spacing w:after="0" w:line="240" w:lineRule="auto"/>
      </w:pPr>
      <w:r>
        <w:separator/>
      </w:r>
    </w:p>
  </w:endnote>
  <w:endnote w:type="continuationSeparator" w:id="0">
    <w:p w:rsidR="00137B4D" w:rsidRDefault="0013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955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4D" w:rsidRDefault="00137B4D">
      <w:pPr>
        <w:spacing w:after="0" w:line="240" w:lineRule="auto"/>
      </w:pPr>
      <w:r>
        <w:separator/>
      </w:r>
    </w:p>
  </w:footnote>
  <w:footnote w:type="continuationSeparator" w:id="0">
    <w:p w:rsidR="00137B4D" w:rsidRDefault="0013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0862"/>
    <w:rsid w:val="000B15BF"/>
    <w:rsid w:val="000E0394"/>
    <w:rsid w:val="00137B4D"/>
    <w:rsid w:val="00143437"/>
    <w:rsid w:val="001435A3"/>
    <w:rsid w:val="0014758B"/>
    <w:rsid w:val="0016023F"/>
    <w:rsid w:val="0019618F"/>
    <w:rsid w:val="0019791B"/>
    <w:rsid w:val="001A593D"/>
    <w:rsid w:val="001B529F"/>
    <w:rsid w:val="00210951"/>
    <w:rsid w:val="00212ED4"/>
    <w:rsid w:val="00251FE2"/>
    <w:rsid w:val="00274416"/>
    <w:rsid w:val="002B2C13"/>
    <w:rsid w:val="002B6634"/>
    <w:rsid w:val="002C19A7"/>
    <w:rsid w:val="002C3F4F"/>
    <w:rsid w:val="002F5A2C"/>
    <w:rsid w:val="003474B1"/>
    <w:rsid w:val="00354E85"/>
    <w:rsid w:val="003575B3"/>
    <w:rsid w:val="00361321"/>
    <w:rsid w:val="003B405B"/>
    <w:rsid w:val="003E48CB"/>
    <w:rsid w:val="003F6F5A"/>
    <w:rsid w:val="003F7F79"/>
    <w:rsid w:val="004162F4"/>
    <w:rsid w:val="004176BD"/>
    <w:rsid w:val="00425EA9"/>
    <w:rsid w:val="004A6B13"/>
    <w:rsid w:val="00512AB9"/>
    <w:rsid w:val="00531338"/>
    <w:rsid w:val="005450A3"/>
    <w:rsid w:val="00550197"/>
    <w:rsid w:val="00561A91"/>
    <w:rsid w:val="0058409A"/>
    <w:rsid w:val="0059386E"/>
    <w:rsid w:val="005C30A2"/>
    <w:rsid w:val="0066353F"/>
    <w:rsid w:val="00666EF9"/>
    <w:rsid w:val="00674747"/>
    <w:rsid w:val="00693D13"/>
    <w:rsid w:val="006B0858"/>
    <w:rsid w:val="006D0639"/>
    <w:rsid w:val="00707B7F"/>
    <w:rsid w:val="00713D03"/>
    <w:rsid w:val="00716E31"/>
    <w:rsid w:val="00746F7A"/>
    <w:rsid w:val="00772728"/>
    <w:rsid w:val="00777B26"/>
    <w:rsid w:val="00791778"/>
    <w:rsid w:val="007B54A5"/>
    <w:rsid w:val="007C5E14"/>
    <w:rsid w:val="007C6604"/>
    <w:rsid w:val="007E2CE4"/>
    <w:rsid w:val="007E6EDC"/>
    <w:rsid w:val="007F3A97"/>
    <w:rsid w:val="00821A7B"/>
    <w:rsid w:val="008378E8"/>
    <w:rsid w:val="0089157C"/>
    <w:rsid w:val="008A0039"/>
    <w:rsid w:val="008A5C4C"/>
    <w:rsid w:val="008C5478"/>
    <w:rsid w:val="00901BD8"/>
    <w:rsid w:val="009023D3"/>
    <w:rsid w:val="00913702"/>
    <w:rsid w:val="00936C5C"/>
    <w:rsid w:val="00996639"/>
    <w:rsid w:val="009B41F5"/>
    <w:rsid w:val="009B68F0"/>
    <w:rsid w:val="009C348A"/>
    <w:rsid w:val="009D1691"/>
    <w:rsid w:val="009D3A5B"/>
    <w:rsid w:val="00A13F78"/>
    <w:rsid w:val="00A25F17"/>
    <w:rsid w:val="00A36524"/>
    <w:rsid w:val="00A92033"/>
    <w:rsid w:val="00AB1F9A"/>
    <w:rsid w:val="00AD16BB"/>
    <w:rsid w:val="00AD75C3"/>
    <w:rsid w:val="00B114DE"/>
    <w:rsid w:val="00B3464C"/>
    <w:rsid w:val="00B65F19"/>
    <w:rsid w:val="00BA0207"/>
    <w:rsid w:val="00BE4409"/>
    <w:rsid w:val="00BE57D9"/>
    <w:rsid w:val="00BF0A20"/>
    <w:rsid w:val="00C606F3"/>
    <w:rsid w:val="00C961AE"/>
    <w:rsid w:val="00CA0463"/>
    <w:rsid w:val="00CB7F70"/>
    <w:rsid w:val="00CC1C83"/>
    <w:rsid w:val="00CC28AE"/>
    <w:rsid w:val="00CD7A9B"/>
    <w:rsid w:val="00CE784F"/>
    <w:rsid w:val="00D424BF"/>
    <w:rsid w:val="00D86C0B"/>
    <w:rsid w:val="00DE1985"/>
    <w:rsid w:val="00E029C4"/>
    <w:rsid w:val="00E920A0"/>
    <w:rsid w:val="00E954C5"/>
    <w:rsid w:val="00E97DD0"/>
    <w:rsid w:val="00ED4D4E"/>
    <w:rsid w:val="00EE5FB6"/>
    <w:rsid w:val="00F274BB"/>
    <w:rsid w:val="00F43820"/>
    <w:rsid w:val="00F43E32"/>
    <w:rsid w:val="00F81933"/>
    <w:rsid w:val="00F95517"/>
    <w:rsid w:val="00FC60BF"/>
    <w:rsid w:val="00FC68AC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E58D8A9444F673A35E4410FA046A5B4FAB80084D3AEB4299336CF62B018CDAC0CDFFD00C615B4B0C738955AE142E19AFC4D720182E0C5D72EAB1XBI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15</cp:revision>
  <cp:lastPrinted>2021-09-30T07:59:00Z</cp:lastPrinted>
  <dcterms:created xsi:type="dcterms:W3CDTF">2021-09-14T11:14:00Z</dcterms:created>
  <dcterms:modified xsi:type="dcterms:W3CDTF">2021-09-30T09:33:00Z</dcterms:modified>
</cp:coreProperties>
</file>